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1E7" w:rsidRPr="00B851E7" w:rsidRDefault="00B851E7" w:rsidP="00B851E7">
      <w:pPr>
        <w:suppressAutoHyphens/>
        <w:autoSpaceDN w:val="0"/>
        <w:spacing w:after="0" w:line="276" w:lineRule="auto"/>
        <w:jc w:val="both"/>
        <w:textAlignment w:val="baseline"/>
        <w:rPr>
          <w:rFonts w:ascii="Arial Bold" w:eastAsia="SimSun" w:hAnsi="Arial Bold" w:cs="Arial" w:hint="eastAsia"/>
          <w:b/>
          <w:bCs/>
          <w:smallCaps/>
          <w:kern w:val="3"/>
          <w:lang w:eastAsia="ja-JP"/>
        </w:rPr>
      </w:pPr>
      <w:r w:rsidRPr="00B851E7">
        <w:rPr>
          <w:rFonts w:ascii="Arial Bold" w:eastAsia="SimSun" w:hAnsi="Arial Bold" w:cs="Arial"/>
          <w:b/>
          <w:bCs/>
          <w:smallCaps/>
          <w:kern w:val="3"/>
          <w:lang w:eastAsia="ja-JP"/>
        </w:rPr>
        <w:t>ACCIDENT INVESTIGATION REPORT</w:t>
      </w:r>
    </w:p>
    <w:p w:rsidR="00B851E7" w:rsidRPr="00B851E7" w:rsidRDefault="00B851E7" w:rsidP="00B851E7">
      <w:pPr>
        <w:suppressAutoHyphens/>
        <w:autoSpaceDN w:val="0"/>
        <w:spacing w:after="0" w:line="276" w:lineRule="auto"/>
        <w:jc w:val="both"/>
        <w:textAlignment w:val="baseline"/>
        <w:rPr>
          <w:rFonts w:ascii="Arial Bold" w:eastAsia="SimSun" w:hAnsi="Arial Bold" w:cs="Arial" w:hint="eastAsia"/>
          <w:b/>
          <w:bCs/>
          <w:smallCaps/>
          <w:kern w:val="3"/>
          <w:sz w:val="32"/>
          <w:szCs w:val="32"/>
          <w:lang w:eastAsia="ja-JP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3"/>
        <w:gridCol w:w="262"/>
        <w:gridCol w:w="449"/>
        <w:gridCol w:w="613"/>
        <w:gridCol w:w="354"/>
        <w:gridCol w:w="25"/>
        <w:gridCol w:w="952"/>
        <w:gridCol w:w="526"/>
        <w:gridCol w:w="223"/>
        <w:gridCol w:w="925"/>
        <w:gridCol w:w="265"/>
        <w:gridCol w:w="795"/>
        <w:gridCol w:w="1858"/>
      </w:tblGrid>
      <w:tr w:rsidR="00B851E7" w:rsidRPr="00B851E7" w:rsidTr="00A17E5F">
        <w:trPr>
          <w:trHeight w:hRule="exact" w:val="360"/>
          <w:jc w:val="center"/>
        </w:trPr>
        <w:tc>
          <w:tcPr>
            <w:tcW w:w="10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1F2D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keepNext/>
              <w:keepLines/>
              <w:tabs>
                <w:tab w:val="left" w:pos="2550"/>
                <w:tab w:val="center" w:pos="5391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Employee Information</w:t>
            </w:r>
          </w:p>
        </w:tc>
      </w:tr>
      <w:tr w:rsidR="00B851E7" w:rsidRPr="00B851E7" w:rsidTr="00A17E5F">
        <w:trPr>
          <w:trHeight w:hRule="exact" w:val="360"/>
          <w:jc w:val="center"/>
        </w:trPr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B851E7" w:rsidRPr="00B851E7" w:rsidRDefault="00B851E7" w:rsidP="00B851E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Last Name:</w:t>
            </w:r>
          </w:p>
        </w:tc>
        <w:tc>
          <w:tcPr>
            <w:tcW w:w="43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B851E7" w:rsidRPr="00B851E7" w:rsidRDefault="00B851E7" w:rsidP="00B851E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First Name: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B851E7" w:rsidRPr="00B851E7" w:rsidRDefault="00B851E7" w:rsidP="00B851E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Middle Initial(s):</w:t>
            </w:r>
          </w:p>
        </w:tc>
      </w:tr>
      <w:tr w:rsidR="00B851E7" w:rsidRPr="00B851E7" w:rsidTr="00A17E5F">
        <w:trPr>
          <w:trHeight w:hRule="exact" w:val="360"/>
          <w:jc w:val="center"/>
        </w:trPr>
        <w:tc>
          <w:tcPr>
            <w:tcW w:w="5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B851E7" w:rsidRPr="00B851E7" w:rsidRDefault="00B851E7" w:rsidP="00B851E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Work Phone Number:</w:t>
            </w:r>
          </w:p>
        </w:tc>
        <w:tc>
          <w:tcPr>
            <w:tcW w:w="55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B851E7" w:rsidRPr="00B851E7" w:rsidRDefault="00B851E7" w:rsidP="00B851E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Home Phone Number:</w:t>
            </w:r>
          </w:p>
        </w:tc>
      </w:tr>
      <w:tr w:rsidR="00B851E7" w:rsidRPr="00B851E7" w:rsidTr="00A17E5F">
        <w:trPr>
          <w:jc w:val="center"/>
        </w:trPr>
        <w:tc>
          <w:tcPr>
            <w:tcW w:w="10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1F2D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B851E7" w:rsidRPr="00B851E7" w:rsidRDefault="00B851E7" w:rsidP="00B851E7">
            <w:pPr>
              <w:keepNext/>
              <w:keepLines/>
              <w:spacing w:after="0" w:line="276" w:lineRule="auto"/>
              <w:outlineLvl w:val="0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Employment Information</w:t>
            </w:r>
          </w:p>
        </w:tc>
      </w:tr>
      <w:tr w:rsidR="00B851E7" w:rsidRPr="00B851E7" w:rsidTr="00A17E5F">
        <w:trPr>
          <w:jc w:val="center"/>
        </w:trPr>
        <w:tc>
          <w:tcPr>
            <w:tcW w:w="5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B851E7" w:rsidRPr="00B851E7" w:rsidRDefault="00B851E7" w:rsidP="00B851E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Site Location:</w:t>
            </w:r>
          </w:p>
        </w:tc>
        <w:tc>
          <w:tcPr>
            <w:tcW w:w="55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B851E7" w:rsidRPr="00B851E7" w:rsidRDefault="00B851E7" w:rsidP="00B851E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Employee #:</w:t>
            </w:r>
          </w:p>
        </w:tc>
      </w:tr>
      <w:tr w:rsidR="00B851E7" w:rsidRPr="00B851E7" w:rsidTr="00A17E5F">
        <w:trPr>
          <w:jc w:val="center"/>
        </w:trPr>
        <w:tc>
          <w:tcPr>
            <w:tcW w:w="5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B851E7" w:rsidRPr="00B851E7" w:rsidRDefault="00B851E7" w:rsidP="00B851E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Date of Hire:</w:t>
            </w:r>
          </w:p>
        </w:tc>
        <w:tc>
          <w:tcPr>
            <w:tcW w:w="55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B851E7" w:rsidRPr="00B851E7" w:rsidRDefault="00B851E7" w:rsidP="00B851E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Language (If other than English): </w:t>
            </w:r>
          </w:p>
        </w:tc>
      </w:tr>
      <w:tr w:rsidR="00B851E7" w:rsidRPr="00B851E7" w:rsidTr="00A17E5F">
        <w:trPr>
          <w:jc w:val="center"/>
        </w:trPr>
        <w:tc>
          <w:tcPr>
            <w:tcW w:w="5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851E7" w:rsidRPr="00B851E7" w:rsidRDefault="00B851E7" w:rsidP="00B851E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Occupation / Job at Time of Incident:</w:t>
            </w:r>
          </w:p>
          <w:p w:rsidR="00B851E7" w:rsidRPr="00B851E7" w:rsidRDefault="00B851E7" w:rsidP="00B851E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5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B851E7" w:rsidRPr="00B851E7" w:rsidRDefault="00B851E7" w:rsidP="00B851E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Length of Time in Occupation / Job:</w:t>
            </w:r>
          </w:p>
          <w:p w:rsidR="00B851E7" w:rsidRPr="00B851E7" w:rsidRDefault="00B851E7" w:rsidP="00B851E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______ Years  ______ Months  ______ Days</w:t>
            </w:r>
          </w:p>
        </w:tc>
      </w:tr>
      <w:tr w:rsidR="00B851E7" w:rsidRPr="00B851E7" w:rsidTr="00A17E5F">
        <w:trPr>
          <w:jc w:val="center"/>
        </w:trPr>
        <w:tc>
          <w:tcPr>
            <w:tcW w:w="10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Type of Employment (check all which apply):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Full Time 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Part Time 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Hourly 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Salary 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Casual</w:t>
            </w:r>
          </w:p>
        </w:tc>
      </w:tr>
      <w:tr w:rsidR="00B851E7" w:rsidRPr="00B851E7" w:rsidTr="00A17E5F">
        <w:trPr>
          <w:jc w:val="center"/>
        </w:trPr>
        <w:tc>
          <w:tcPr>
            <w:tcW w:w="10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Contractor 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Name of Company:</w:t>
            </w:r>
          </w:p>
        </w:tc>
      </w:tr>
      <w:tr w:rsidR="00B851E7" w:rsidRPr="00B851E7" w:rsidTr="00A17E5F">
        <w:trPr>
          <w:jc w:val="center"/>
        </w:trPr>
        <w:tc>
          <w:tcPr>
            <w:tcW w:w="10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1F2D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B851E7" w:rsidRPr="00B851E7" w:rsidRDefault="00B851E7" w:rsidP="00B851E7">
            <w:pPr>
              <w:keepNext/>
              <w:keepLines/>
              <w:spacing w:after="0" w:line="276" w:lineRule="auto"/>
              <w:outlineLvl w:val="0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Details of Investigation</w:t>
            </w:r>
          </w:p>
        </w:tc>
      </w:tr>
      <w:tr w:rsidR="00B851E7" w:rsidRPr="00B851E7" w:rsidTr="00A17E5F">
        <w:trPr>
          <w:jc w:val="center"/>
        </w:trPr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851E7" w:rsidRPr="00B851E7" w:rsidRDefault="00B851E7" w:rsidP="00B851E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Site:</w:t>
            </w:r>
          </w:p>
          <w:p w:rsidR="00B851E7" w:rsidRPr="00B851E7" w:rsidRDefault="00B851E7" w:rsidP="00B851E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B851E7" w:rsidRPr="00B851E7" w:rsidRDefault="00B851E7" w:rsidP="00B851E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Department:</w:t>
            </w:r>
          </w:p>
          <w:p w:rsidR="00B851E7" w:rsidRPr="00B851E7" w:rsidRDefault="00B851E7" w:rsidP="00B851E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B851E7" w:rsidRPr="00B851E7" w:rsidRDefault="00B851E7" w:rsidP="00B851E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Exact Location of Incident on the Premises:</w:t>
            </w:r>
          </w:p>
          <w:p w:rsidR="00B851E7" w:rsidRPr="00B851E7" w:rsidRDefault="00B851E7" w:rsidP="00B851E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B851E7" w:rsidRPr="00B851E7" w:rsidTr="00A17E5F">
        <w:trPr>
          <w:jc w:val="center"/>
        </w:trPr>
        <w:tc>
          <w:tcPr>
            <w:tcW w:w="10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B851E7" w:rsidRPr="00B851E7" w:rsidRDefault="00B851E7" w:rsidP="00B851E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Immediate Supervisor:</w:t>
            </w:r>
          </w:p>
        </w:tc>
      </w:tr>
      <w:tr w:rsidR="00B851E7" w:rsidRPr="00B851E7" w:rsidTr="00A17E5F">
        <w:trPr>
          <w:jc w:val="center"/>
        </w:trPr>
        <w:tc>
          <w:tcPr>
            <w:tcW w:w="10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B851E7" w:rsidRPr="00B851E7" w:rsidRDefault="00B851E7" w:rsidP="00B851E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Incident Date: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ab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ab/>
              <w:t xml:space="preserve">Month: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u w:val="single"/>
                <w:lang w:val="en-US"/>
              </w:rPr>
              <w:t xml:space="preserve">                   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Day: 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u w:val="single"/>
                <w:lang w:val="en-US"/>
              </w:rPr>
              <w:t xml:space="preserve">                   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Year: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u w:val="single"/>
                <w:lang w:val="en-US"/>
              </w:rPr>
              <w:t xml:space="preserve">              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Time: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u w:val="single"/>
                <w:lang w:val="en-US"/>
              </w:rPr>
              <w:t xml:space="preserve">              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am [   ]  pm [   ]</w:t>
            </w:r>
          </w:p>
        </w:tc>
      </w:tr>
      <w:tr w:rsidR="00B851E7" w:rsidRPr="00B851E7" w:rsidTr="00A17E5F">
        <w:trPr>
          <w:jc w:val="center"/>
        </w:trPr>
        <w:tc>
          <w:tcPr>
            <w:tcW w:w="10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B851E7" w:rsidRPr="00B851E7" w:rsidRDefault="00B851E7" w:rsidP="00B851E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Date Reported: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ab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ab/>
              <w:t xml:space="preserve">Month: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u w:val="single"/>
                <w:lang w:val="en-US"/>
              </w:rPr>
              <w:t xml:space="preserve">                   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Day: 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u w:val="single"/>
                <w:lang w:val="en-US"/>
              </w:rPr>
              <w:t xml:space="preserve">                   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Year: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u w:val="single"/>
                <w:lang w:val="en-US"/>
              </w:rPr>
              <w:t xml:space="preserve">              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Time: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u w:val="single"/>
                <w:lang w:val="en-US"/>
              </w:rPr>
              <w:t xml:space="preserve">              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am [   ]  pm [   ]</w:t>
            </w:r>
          </w:p>
        </w:tc>
      </w:tr>
      <w:tr w:rsidR="00B851E7" w:rsidRPr="00B851E7" w:rsidTr="00A17E5F">
        <w:trPr>
          <w:jc w:val="center"/>
        </w:trPr>
        <w:tc>
          <w:tcPr>
            <w:tcW w:w="10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B851E7" w:rsidRPr="00B851E7" w:rsidRDefault="00B851E7" w:rsidP="00B851E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Date of Investigation: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ab/>
              <w:t xml:space="preserve">Month: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u w:val="single"/>
                <w:lang w:val="en-US"/>
              </w:rPr>
              <w:t xml:space="preserve">                   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Day: 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u w:val="single"/>
                <w:lang w:val="en-US"/>
              </w:rPr>
              <w:t xml:space="preserve">                   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Year: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u w:val="single"/>
                <w:lang w:val="en-US"/>
              </w:rPr>
              <w:t xml:space="preserve">              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Time: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u w:val="single"/>
                <w:lang w:val="en-US"/>
              </w:rPr>
              <w:t xml:space="preserve">              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am [   ]  pm [   ]</w:t>
            </w:r>
          </w:p>
        </w:tc>
      </w:tr>
      <w:tr w:rsidR="00B851E7" w:rsidRPr="00B851E7" w:rsidTr="00A17E5F">
        <w:trPr>
          <w:trHeight w:val="521"/>
          <w:jc w:val="center"/>
        </w:trPr>
        <w:tc>
          <w:tcPr>
            <w:tcW w:w="10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B851E7" w:rsidRPr="00B851E7" w:rsidRDefault="00B851E7" w:rsidP="00B851E7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ja-JP"/>
              </w:rPr>
            </w:pPr>
            <w:r w:rsidRPr="00B851E7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en-US" w:eastAsia="ja-JP"/>
              </w:rPr>
              <w:t>TYPE</w:t>
            </w:r>
            <w:r w:rsidRPr="00B851E7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ja-JP"/>
              </w:rPr>
              <w:t>:</w:t>
            </w:r>
            <w:r w:rsidRPr="00B851E7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ja-JP"/>
              </w:rPr>
              <w:tab/>
            </w:r>
            <w:r w:rsidRPr="00B851E7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ja-JP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ja-JP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ja-JP"/>
              </w:rPr>
            </w:r>
            <w:r w:rsidRPr="00B851E7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ja-JP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ja-JP"/>
              </w:rPr>
              <w:fldChar w:fldCharType="end"/>
            </w:r>
            <w:r w:rsidRPr="00B851E7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ja-JP"/>
              </w:rPr>
              <w:t xml:space="preserve"> Incident</w:t>
            </w:r>
            <w:r w:rsidRPr="00B851E7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ja-JP"/>
              </w:rPr>
              <w:tab/>
            </w:r>
            <w:r w:rsidRPr="00B851E7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ja-JP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ja-JP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ja-JP"/>
              </w:rPr>
            </w:r>
            <w:r w:rsidRPr="00B851E7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ja-JP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ja-JP"/>
              </w:rPr>
              <w:fldChar w:fldCharType="end"/>
            </w:r>
            <w:r w:rsidRPr="00B851E7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ja-JP"/>
              </w:rPr>
              <w:t xml:space="preserve"> Near Miss</w:t>
            </w:r>
            <w:r w:rsidRPr="00B851E7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ja-JP"/>
              </w:rPr>
              <w:tab/>
            </w:r>
            <w:r w:rsidRPr="00B851E7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ja-JP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ja-JP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ja-JP"/>
              </w:rPr>
            </w:r>
            <w:r w:rsidRPr="00B851E7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ja-JP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ja-JP"/>
              </w:rPr>
              <w:fldChar w:fldCharType="end"/>
            </w:r>
            <w:r w:rsidRPr="00B851E7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ja-JP"/>
              </w:rPr>
              <w:t xml:space="preserve"> Property Damage</w:t>
            </w:r>
            <w:r w:rsidRPr="00B851E7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ja-JP"/>
              </w:rPr>
              <w:tab/>
            </w:r>
            <w:r w:rsidRPr="00B851E7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ja-JP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ja-JP"/>
              </w:rPr>
            </w:r>
            <w:r w:rsidRPr="00B851E7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ja-JP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ja-JP"/>
              </w:rPr>
              <w:fldChar w:fldCharType="end"/>
            </w:r>
            <w:r w:rsidRPr="00B851E7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ja-JP"/>
              </w:rPr>
              <w:t xml:space="preserve"> Spill / Release</w:t>
            </w:r>
          </w:p>
          <w:p w:rsidR="00B851E7" w:rsidRPr="00B851E7" w:rsidRDefault="00B851E7" w:rsidP="00B851E7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ja-JP"/>
              </w:rPr>
            </w:pPr>
          </w:p>
          <w:p w:rsidR="00B851E7" w:rsidRPr="00B851E7" w:rsidRDefault="00B851E7" w:rsidP="00B851E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ja-JP"/>
              </w:rPr>
              <w:t xml:space="preserve">WCB Report required: </w:t>
            </w:r>
            <w:r w:rsidRPr="00B851E7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ja-JP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ja-JP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ja-JP"/>
              </w:rPr>
            </w:r>
            <w:r w:rsidRPr="00B851E7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ja-JP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ja-JP"/>
              </w:rPr>
              <w:fldChar w:fldCharType="end"/>
            </w:r>
            <w:r w:rsidRPr="00B851E7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ja-JP"/>
              </w:rPr>
              <w:t xml:space="preserve"> Yes    </w:t>
            </w:r>
            <w:r w:rsidRPr="00B851E7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ja-JP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ja-JP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ja-JP"/>
              </w:rPr>
            </w:r>
            <w:r w:rsidRPr="00B851E7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ja-JP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ja-JP"/>
              </w:rPr>
              <w:fldChar w:fldCharType="end"/>
            </w:r>
            <w:r w:rsidRPr="00B851E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eastAsia="ja-JP"/>
              </w:rPr>
              <w:t xml:space="preserve"> </w:t>
            </w:r>
            <w:r w:rsidRPr="00B851E7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ja-JP"/>
              </w:rPr>
              <w:t xml:space="preserve">No </w:t>
            </w:r>
            <w:r w:rsidRPr="00B851E7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ja-JP"/>
              </w:rPr>
              <w:tab/>
            </w:r>
            <w:r w:rsidRPr="00B851E7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ja-JP"/>
              </w:rPr>
              <w:tab/>
              <w:t xml:space="preserve">WCB Report Completed:  </w:t>
            </w:r>
            <w:r w:rsidRPr="00B851E7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ja-JP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ja-JP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ja-JP"/>
              </w:rPr>
            </w:r>
            <w:r w:rsidRPr="00B851E7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ja-JP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ja-JP"/>
              </w:rPr>
              <w:fldChar w:fldCharType="end"/>
            </w:r>
            <w:r w:rsidRPr="00B851E7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ja-JP"/>
              </w:rPr>
              <w:t xml:space="preserve"> Yes    </w:t>
            </w:r>
            <w:r w:rsidRPr="00B851E7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ja-JP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ja-JP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ja-JP"/>
              </w:rPr>
            </w:r>
            <w:r w:rsidRPr="00B851E7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ja-JP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ja-JP"/>
              </w:rPr>
              <w:fldChar w:fldCharType="end"/>
            </w:r>
            <w:r w:rsidRPr="00B851E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eastAsia="ja-JP"/>
              </w:rPr>
              <w:t xml:space="preserve"> </w:t>
            </w:r>
            <w:r w:rsidRPr="00B851E7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ja-JP"/>
              </w:rPr>
              <w:t>No</w:t>
            </w:r>
          </w:p>
        </w:tc>
      </w:tr>
      <w:tr w:rsidR="00B851E7" w:rsidRPr="00B851E7" w:rsidTr="00A17E5F">
        <w:trPr>
          <w:trHeight w:val="350"/>
          <w:jc w:val="center"/>
        </w:trPr>
        <w:tc>
          <w:tcPr>
            <w:tcW w:w="7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INJURY / ILLNESS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: 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None 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First Aid 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Medical Aid 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Hospital 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Fatality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No Lost Time 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Lost Time</w:t>
            </w:r>
          </w:p>
        </w:tc>
      </w:tr>
      <w:tr w:rsidR="00B851E7" w:rsidRPr="00B851E7" w:rsidTr="00A17E5F">
        <w:trPr>
          <w:jc w:val="center"/>
        </w:trPr>
        <w:tc>
          <w:tcPr>
            <w:tcW w:w="10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851E7" w:rsidRPr="00B851E7" w:rsidRDefault="00B851E7" w:rsidP="00B851E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Part of Body Injured:  (Provide a detailed description and specify left or right, front or back)</w:t>
            </w:r>
          </w:p>
          <w:p w:rsidR="00B851E7" w:rsidRPr="00B851E7" w:rsidRDefault="00B851E7" w:rsidP="00B851E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B851E7" w:rsidRPr="00B851E7" w:rsidTr="00A17E5F">
        <w:trPr>
          <w:jc w:val="center"/>
        </w:trPr>
        <w:tc>
          <w:tcPr>
            <w:tcW w:w="10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Has the injured worker had a previous similar injury? 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Yes 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No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ab/>
              <w:t>(If yes, describe in detail)</w:t>
            </w:r>
          </w:p>
          <w:p w:rsidR="00B851E7" w:rsidRPr="00B851E7" w:rsidRDefault="00B851E7" w:rsidP="00B851E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B851E7" w:rsidRPr="00B851E7" w:rsidTr="00A17E5F">
        <w:trPr>
          <w:jc w:val="center"/>
        </w:trPr>
        <w:tc>
          <w:tcPr>
            <w:tcW w:w="10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1F2D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B851E7" w:rsidRPr="00B851E7" w:rsidRDefault="00B851E7" w:rsidP="00B851E7">
            <w:pPr>
              <w:keepNext/>
              <w:keepLines/>
              <w:spacing w:after="0" w:line="276" w:lineRule="auto"/>
              <w:outlineLvl w:val="0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lastRenderedPageBreak/>
              <w:t>Medical Treatment Information</w:t>
            </w:r>
          </w:p>
        </w:tc>
      </w:tr>
      <w:tr w:rsidR="00B851E7" w:rsidRPr="00B851E7" w:rsidTr="00A17E5F">
        <w:trPr>
          <w:trHeight w:val="332"/>
          <w:jc w:val="center"/>
        </w:trPr>
        <w:tc>
          <w:tcPr>
            <w:tcW w:w="6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Name of First Aid Attendant:</w:t>
            </w:r>
          </w:p>
        </w:tc>
        <w:tc>
          <w:tcPr>
            <w:tcW w:w="4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Injury Recorded in First Aid Log? 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Yes 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No</w:t>
            </w:r>
          </w:p>
        </w:tc>
      </w:tr>
      <w:tr w:rsidR="00B851E7" w:rsidRPr="00B851E7" w:rsidTr="00A17E5F">
        <w:trPr>
          <w:jc w:val="center"/>
        </w:trPr>
        <w:tc>
          <w:tcPr>
            <w:tcW w:w="10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B851E7" w:rsidRPr="00B851E7" w:rsidRDefault="00B851E7" w:rsidP="00B851E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Type of First Aid Administered:</w:t>
            </w:r>
          </w:p>
        </w:tc>
      </w:tr>
      <w:tr w:rsidR="00B851E7" w:rsidRPr="00B851E7" w:rsidTr="00A17E5F">
        <w:trPr>
          <w:jc w:val="center"/>
        </w:trPr>
        <w:tc>
          <w:tcPr>
            <w:tcW w:w="10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B851E7" w:rsidRPr="00B851E7" w:rsidRDefault="00B851E7" w:rsidP="00B851E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Clinic / Hospital sent to:</w:t>
            </w:r>
          </w:p>
        </w:tc>
      </w:tr>
      <w:tr w:rsidR="00B851E7" w:rsidRPr="00B851E7" w:rsidTr="00A17E5F">
        <w:trPr>
          <w:jc w:val="center"/>
        </w:trPr>
        <w:tc>
          <w:tcPr>
            <w:tcW w:w="10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B851E7" w:rsidRPr="00B851E7" w:rsidRDefault="00B851E7" w:rsidP="00B851E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Attending Physician / Paramedic (if known):</w:t>
            </w:r>
          </w:p>
        </w:tc>
      </w:tr>
      <w:tr w:rsidR="00B851E7" w:rsidRPr="00B851E7" w:rsidTr="00A17E5F">
        <w:trPr>
          <w:jc w:val="center"/>
        </w:trPr>
        <w:tc>
          <w:tcPr>
            <w:tcW w:w="10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B851E7" w:rsidRPr="00B851E7" w:rsidRDefault="00B851E7" w:rsidP="00B851E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Attending Police Officer (if known):</w:t>
            </w:r>
          </w:p>
        </w:tc>
      </w:tr>
      <w:tr w:rsidR="00B851E7" w:rsidRPr="00B851E7" w:rsidTr="00A17E5F">
        <w:trPr>
          <w:jc w:val="center"/>
        </w:trPr>
        <w:tc>
          <w:tcPr>
            <w:tcW w:w="10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1F2D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keepNext/>
              <w:keepLines/>
              <w:spacing w:after="0" w:line="276" w:lineRule="auto"/>
              <w:outlineLvl w:val="0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(B) – Property</w:t>
            </w:r>
          </w:p>
        </w:tc>
      </w:tr>
      <w:tr w:rsidR="00B851E7" w:rsidRPr="00B851E7" w:rsidTr="00A17E5F">
        <w:trPr>
          <w:jc w:val="center"/>
        </w:trPr>
        <w:tc>
          <w:tcPr>
            <w:tcW w:w="67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B851E7" w:rsidRPr="00B851E7" w:rsidRDefault="00B851E7" w:rsidP="00B851E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Property Damaged:</w:t>
            </w:r>
          </w:p>
        </w:tc>
        <w:tc>
          <w:tcPr>
            <w:tcW w:w="4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B851E7" w:rsidRPr="00B851E7" w:rsidRDefault="00B851E7" w:rsidP="00B851E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Estimated Cost of Damage:  $</w:t>
            </w:r>
          </w:p>
        </w:tc>
      </w:tr>
      <w:tr w:rsidR="00B851E7" w:rsidRPr="00B851E7" w:rsidTr="00A17E5F">
        <w:trPr>
          <w:trHeight w:val="413"/>
          <w:jc w:val="center"/>
        </w:trPr>
        <w:tc>
          <w:tcPr>
            <w:tcW w:w="10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Description of Damaged Property:</w:t>
            </w:r>
          </w:p>
        </w:tc>
      </w:tr>
      <w:tr w:rsidR="00B851E7" w:rsidRPr="00B851E7" w:rsidTr="00A17E5F">
        <w:trPr>
          <w:jc w:val="center"/>
        </w:trPr>
        <w:tc>
          <w:tcPr>
            <w:tcW w:w="10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1F2D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keepNext/>
              <w:keepLines/>
              <w:spacing w:after="0" w:line="276" w:lineRule="auto"/>
              <w:outlineLvl w:val="0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(C) – Witness Information</w:t>
            </w:r>
          </w:p>
        </w:tc>
      </w:tr>
      <w:tr w:rsidR="00B851E7" w:rsidRPr="00B851E7" w:rsidTr="00A17E5F">
        <w:trPr>
          <w:trHeight w:val="368"/>
          <w:jc w:val="center"/>
        </w:trPr>
        <w:tc>
          <w:tcPr>
            <w:tcW w:w="10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Number of Witnesses:  _____ </w:t>
            </w:r>
            <w:r w:rsidRPr="00B851E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ATTACH WITNESS STATEMENT(S) FOR EACH WITNESS</w:t>
            </w:r>
          </w:p>
        </w:tc>
      </w:tr>
      <w:tr w:rsidR="00B851E7" w:rsidRPr="00B851E7" w:rsidTr="00A17E5F">
        <w:trPr>
          <w:jc w:val="center"/>
        </w:trPr>
        <w:tc>
          <w:tcPr>
            <w:tcW w:w="10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1F2D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keepNext/>
              <w:keepLines/>
              <w:spacing w:after="0" w:line="276" w:lineRule="auto"/>
              <w:outlineLvl w:val="0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Investigation Information</w:t>
            </w:r>
          </w:p>
        </w:tc>
      </w:tr>
      <w:tr w:rsidR="00B851E7" w:rsidRPr="00B851E7" w:rsidTr="00A17E5F">
        <w:trPr>
          <w:jc w:val="center"/>
        </w:trPr>
        <w:tc>
          <w:tcPr>
            <w:tcW w:w="10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Type of Incident: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Assault 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Break 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Caught In 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Caught On  Caught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Between 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Cut On 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Exposure 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Fall 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Over Exertion 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Strain 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Struck By 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Struck Against 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Trip 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Other (specify):</w:t>
            </w:r>
          </w:p>
        </w:tc>
      </w:tr>
      <w:tr w:rsidR="00B851E7" w:rsidRPr="00B851E7" w:rsidTr="00A17E5F">
        <w:trPr>
          <w:jc w:val="center"/>
        </w:trPr>
        <w:tc>
          <w:tcPr>
            <w:tcW w:w="10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Contact With: 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Cold 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Heat 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Electricity 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Fire 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Noise 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Pressure 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Equipment </w:t>
            </w:r>
          </w:p>
          <w:p w:rsidR="00B851E7" w:rsidRPr="00B851E7" w:rsidRDefault="00B851E7" w:rsidP="00B851E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Caustic Chemical (specify):_________________________ 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Toxic Chemical (specify):______________________ 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Other (specify):______________________________</w:t>
            </w:r>
          </w:p>
        </w:tc>
      </w:tr>
      <w:tr w:rsidR="00B851E7" w:rsidRPr="00B851E7" w:rsidTr="00A17E5F">
        <w:trPr>
          <w:trHeight w:val="865"/>
          <w:jc w:val="center"/>
        </w:trPr>
        <w:tc>
          <w:tcPr>
            <w:tcW w:w="1080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Describe in detail the </w:t>
            </w:r>
            <w:r w:rsidRPr="00B851E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SEQUENCE OF EVENTS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leading up to the incident.  (</w:t>
            </w:r>
            <w:proofErr w:type="spellStart"/>
            <w:proofErr w:type="gramStart"/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ie</w:t>
            </w:r>
            <w:proofErr w:type="spellEnd"/>
            <w:proofErr w:type="gramEnd"/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 Where the incident occurred; what the employee was doing at the time; the size, type and weight of equipment or materials involved; weather conditions, etc.).  Use additional pages if required and provide diagrams, photographs and reports.</w:t>
            </w:r>
          </w:p>
          <w:p w:rsidR="00B851E7" w:rsidRPr="00B851E7" w:rsidRDefault="00B851E7" w:rsidP="00B851E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B851E7" w:rsidRPr="00B851E7" w:rsidRDefault="00B851E7" w:rsidP="00B851E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B851E7" w:rsidRPr="00B851E7" w:rsidRDefault="00B851E7" w:rsidP="00B851E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B851E7" w:rsidRPr="00B851E7" w:rsidRDefault="00B851E7" w:rsidP="00B851E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B851E7" w:rsidRPr="00B851E7" w:rsidRDefault="00B851E7" w:rsidP="00B851E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B851E7" w:rsidRPr="00B851E7" w:rsidRDefault="00B851E7" w:rsidP="00B851E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B851E7" w:rsidRPr="00B851E7" w:rsidRDefault="00B851E7" w:rsidP="00B851E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B851E7" w:rsidRPr="00B851E7" w:rsidRDefault="00B851E7" w:rsidP="00B851E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B851E7" w:rsidRPr="00B851E7" w:rsidRDefault="00B851E7" w:rsidP="00B851E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B851E7" w:rsidRPr="00B851E7" w:rsidTr="00A17E5F">
        <w:trPr>
          <w:jc w:val="center"/>
        </w:trPr>
        <w:tc>
          <w:tcPr>
            <w:tcW w:w="10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Diagram / Photographs attached   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Yes  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No </w:t>
            </w:r>
          </w:p>
          <w:p w:rsidR="00B851E7" w:rsidRPr="00B851E7" w:rsidRDefault="00B851E7" w:rsidP="00B851E7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ALL EVIDENCE / INFORMATION GATHERED FOR INVESTIGATION TEAM ONLY</w:t>
            </w:r>
          </w:p>
        </w:tc>
      </w:tr>
      <w:tr w:rsidR="00B851E7" w:rsidRPr="00B851E7" w:rsidTr="00A17E5F">
        <w:trPr>
          <w:trHeight w:val="567"/>
          <w:jc w:val="center"/>
        </w:trPr>
        <w:tc>
          <w:tcPr>
            <w:tcW w:w="10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1F2D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lastRenderedPageBreak/>
              <w:t>Identify all UNSAFE ACTS which contributed to the incident: (check off as many as necessary)</w:t>
            </w:r>
          </w:p>
        </w:tc>
      </w:tr>
      <w:tr w:rsidR="00B851E7" w:rsidRPr="00B851E7" w:rsidTr="00A17E5F">
        <w:trPr>
          <w:trHeight w:val="397"/>
          <w:jc w:val="center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Operating Without Authority</w:t>
            </w:r>
          </w:p>
        </w:tc>
        <w:tc>
          <w:tcPr>
            <w:tcW w:w="3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Horseplay</w:t>
            </w:r>
          </w:p>
        </w:tc>
        <w:tc>
          <w:tcPr>
            <w:tcW w:w="3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Servicing Operating Equipment</w:t>
            </w:r>
          </w:p>
        </w:tc>
      </w:tr>
      <w:tr w:rsidR="00B851E7" w:rsidRPr="00B851E7" w:rsidTr="00A17E5F">
        <w:trPr>
          <w:trHeight w:val="360"/>
          <w:jc w:val="center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Unsafe Loading / Unloading</w:t>
            </w:r>
          </w:p>
        </w:tc>
        <w:tc>
          <w:tcPr>
            <w:tcW w:w="3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Inadequate Lighting</w:t>
            </w:r>
          </w:p>
        </w:tc>
        <w:tc>
          <w:tcPr>
            <w:tcW w:w="3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Using Defective Tools</w:t>
            </w:r>
          </w:p>
        </w:tc>
      </w:tr>
      <w:tr w:rsidR="00B851E7" w:rsidRPr="00B851E7" w:rsidTr="00A17E5F">
        <w:trPr>
          <w:trHeight w:val="360"/>
          <w:jc w:val="center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Unsafe Mixing / Combining</w:t>
            </w:r>
          </w:p>
        </w:tc>
        <w:tc>
          <w:tcPr>
            <w:tcW w:w="3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Working at Unsafe Speed</w:t>
            </w:r>
          </w:p>
        </w:tc>
        <w:tc>
          <w:tcPr>
            <w:tcW w:w="3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Using Defective Equipment</w:t>
            </w:r>
          </w:p>
        </w:tc>
      </w:tr>
      <w:tr w:rsidR="00B851E7" w:rsidRPr="00B851E7" w:rsidTr="00A17E5F">
        <w:trPr>
          <w:trHeight w:val="360"/>
          <w:jc w:val="center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Failure to Wear Proper PPE</w:t>
            </w:r>
          </w:p>
        </w:tc>
        <w:tc>
          <w:tcPr>
            <w:tcW w:w="3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Distracting</w:t>
            </w:r>
          </w:p>
        </w:tc>
        <w:tc>
          <w:tcPr>
            <w:tcW w:w="3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Working on Moving Equipment</w:t>
            </w:r>
          </w:p>
        </w:tc>
      </w:tr>
      <w:tr w:rsidR="00B851E7" w:rsidRPr="00B851E7" w:rsidTr="00A17E5F">
        <w:trPr>
          <w:trHeight w:val="360"/>
          <w:jc w:val="center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Failure to Warn Properly</w:t>
            </w:r>
          </w:p>
        </w:tc>
        <w:tc>
          <w:tcPr>
            <w:tcW w:w="3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Teasing  </w:t>
            </w:r>
          </w:p>
        </w:tc>
        <w:tc>
          <w:tcPr>
            <w:tcW w:w="3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Improper Lifting</w:t>
            </w:r>
          </w:p>
        </w:tc>
      </w:tr>
      <w:tr w:rsidR="00B851E7" w:rsidRPr="00B851E7" w:rsidTr="00A17E5F">
        <w:trPr>
          <w:trHeight w:val="360"/>
          <w:jc w:val="center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Failure to Secure Properly</w:t>
            </w:r>
          </w:p>
        </w:tc>
        <w:tc>
          <w:tcPr>
            <w:tcW w:w="3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Harassment</w:t>
            </w:r>
          </w:p>
        </w:tc>
        <w:tc>
          <w:tcPr>
            <w:tcW w:w="3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Unfit for Duty (possible impairment)</w:t>
            </w:r>
          </w:p>
        </w:tc>
      </w:tr>
      <w:tr w:rsidR="00B851E7" w:rsidRPr="00B851E7" w:rsidTr="00A17E5F">
        <w:trPr>
          <w:trHeight w:val="360"/>
          <w:jc w:val="center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Unsafe Position or Posture</w:t>
            </w:r>
          </w:p>
        </w:tc>
        <w:tc>
          <w:tcPr>
            <w:tcW w:w="3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Hazardous Personal Attire</w:t>
            </w:r>
          </w:p>
        </w:tc>
        <w:tc>
          <w:tcPr>
            <w:tcW w:w="3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Making Safety Device Inoperable</w:t>
            </w:r>
          </w:p>
        </w:tc>
      </w:tr>
      <w:tr w:rsidR="00B851E7" w:rsidRPr="00B851E7" w:rsidTr="00A17E5F">
        <w:trPr>
          <w:trHeight w:val="360"/>
          <w:jc w:val="center"/>
        </w:trPr>
        <w:tc>
          <w:tcPr>
            <w:tcW w:w="10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Other (specify):</w:t>
            </w:r>
          </w:p>
        </w:tc>
      </w:tr>
      <w:tr w:rsidR="00B851E7" w:rsidRPr="00B851E7" w:rsidTr="00A17E5F">
        <w:trPr>
          <w:trHeight w:val="567"/>
          <w:jc w:val="center"/>
        </w:trPr>
        <w:tc>
          <w:tcPr>
            <w:tcW w:w="10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1F2D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Identify all UNSAFE CONDITIONS which contributed to the incident: (check off as many as necessary)</w:t>
            </w:r>
          </w:p>
        </w:tc>
      </w:tr>
      <w:tr w:rsidR="00B851E7" w:rsidRPr="00B851E7" w:rsidTr="00A17E5F">
        <w:trPr>
          <w:trHeight w:val="360"/>
          <w:jc w:val="center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Inadequate Guards / Barriers</w:t>
            </w:r>
          </w:p>
        </w:tc>
        <w:tc>
          <w:tcPr>
            <w:tcW w:w="3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Gases  </w:t>
            </w:r>
          </w:p>
        </w:tc>
        <w:tc>
          <w:tcPr>
            <w:tcW w:w="3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Hazardous Environmental Conditions</w:t>
            </w:r>
          </w:p>
        </w:tc>
      </w:tr>
      <w:tr w:rsidR="00B851E7" w:rsidRPr="00B851E7" w:rsidTr="00A17E5F">
        <w:trPr>
          <w:trHeight w:val="360"/>
          <w:jc w:val="center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Improper or Inadequate PPE</w:t>
            </w:r>
          </w:p>
        </w:tc>
        <w:tc>
          <w:tcPr>
            <w:tcW w:w="3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Dusts</w:t>
            </w:r>
          </w:p>
        </w:tc>
        <w:tc>
          <w:tcPr>
            <w:tcW w:w="3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Extreme Weather Conditions</w:t>
            </w:r>
          </w:p>
        </w:tc>
      </w:tr>
      <w:tr w:rsidR="00B851E7" w:rsidRPr="00B851E7" w:rsidTr="00A17E5F">
        <w:trPr>
          <w:trHeight w:val="360"/>
          <w:jc w:val="center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Inadequate Lighting</w:t>
            </w:r>
          </w:p>
        </w:tc>
        <w:tc>
          <w:tcPr>
            <w:tcW w:w="3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Fumes  </w:t>
            </w:r>
          </w:p>
        </w:tc>
        <w:tc>
          <w:tcPr>
            <w:tcW w:w="3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Extreme Temperature(s)</w:t>
            </w:r>
          </w:p>
        </w:tc>
      </w:tr>
      <w:tr w:rsidR="00B851E7" w:rsidRPr="00B851E7" w:rsidTr="00A17E5F">
        <w:trPr>
          <w:trHeight w:val="360"/>
          <w:jc w:val="center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Unsafe Job Design</w:t>
            </w:r>
          </w:p>
        </w:tc>
        <w:tc>
          <w:tcPr>
            <w:tcW w:w="3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Vapours</w:t>
            </w:r>
            <w:proofErr w:type="spellEnd"/>
          </w:p>
        </w:tc>
        <w:tc>
          <w:tcPr>
            <w:tcW w:w="3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Noise Exposure</w:t>
            </w:r>
          </w:p>
        </w:tc>
      </w:tr>
      <w:tr w:rsidR="00B851E7" w:rsidRPr="00B851E7" w:rsidTr="00A17E5F">
        <w:trPr>
          <w:trHeight w:val="360"/>
          <w:jc w:val="center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Congested Work Area</w:t>
            </w:r>
          </w:p>
        </w:tc>
        <w:tc>
          <w:tcPr>
            <w:tcW w:w="3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Smoke  </w:t>
            </w:r>
          </w:p>
        </w:tc>
        <w:tc>
          <w:tcPr>
            <w:tcW w:w="3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Unsafe Mobile Equipment</w:t>
            </w:r>
          </w:p>
        </w:tc>
      </w:tr>
      <w:tr w:rsidR="00B851E7" w:rsidRPr="00B851E7" w:rsidTr="00A17E5F">
        <w:trPr>
          <w:trHeight w:val="360"/>
          <w:jc w:val="center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Inadequate Warning Systems</w:t>
            </w:r>
          </w:p>
        </w:tc>
        <w:tc>
          <w:tcPr>
            <w:tcW w:w="3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Explosion Hazard</w:t>
            </w:r>
          </w:p>
        </w:tc>
        <w:tc>
          <w:tcPr>
            <w:tcW w:w="3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Defective Tools or Equipment</w:t>
            </w:r>
          </w:p>
        </w:tc>
      </w:tr>
      <w:tr w:rsidR="00B851E7" w:rsidRPr="00B851E7" w:rsidTr="00A17E5F">
        <w:trPr>
          <w:trHeight w:val="360"/>
          <w:jc w:val="center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Poor Housekeeping</w:t>
            </w:r>
          </w:p>
        </w:tc>
        <w:tc>
          <w:tcPr>
            <w:tcW w:w="3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Fire Hazard</w:t>
            </w:r>
          </w:p>
        </w:tc>
        <w:tc>
          <w:tcPr>
            <w:tcW w:w="3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Defective Materials</w:t>
            </w:r>
          </w:p>
        </w:tc>
      </w:tr>
      <w:tr w:rsidR="00B851E7" w:rsidRPr="00B851E7" w:rsidTr="00A17E5F">
        <w:trPr>
          <w:jc w:val="center"/>
        </w:trPr>
        <w:tc>
          <w:tcPr>
            <w:tcW w:w="10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Other (specify):</w:t>
            </w:r>
          </w:p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B851E7" w:rsidRPr="00B851E7" w:rsidTr="00A17E5F">
        <w:trPr>
          <w:trHeight w:val="567"/>
          <w:jc w:val="center"/>
        </w:trPr>
        <w:tc>
          <w:tcPr>
            <w:tcW w:w="10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1F2D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lastRenderedPageBreak/>
              <w:t>Identify all INDIRECT CAUSES which contributed to the incident: (check off as many as necessary)</w:t>
            </w:r>
          </w:p>
        </w:tc>
      </w:tr>
      <w:tr w:rsidR="00B851E7" w:rsidRPr="00B851E7" w:rsidTr="00B851E7">
        <w:trPr>
          <w:jc w:val="center"/>
        </w:trPr>
        <w:tc>
          <w:tcPr>
            <w:tcW w:w="4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Personal Factors</w:t>
            </w:r>
          </w:p>
        </w:tc>
        <w:tc>
          <w:tcPr>
            <w:tcW w:w="5923" w:type="dxa"/>
            <w:gridSpan w:val="9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Job Factors</w:t>
            </w:r>
          </w:p>
        </w:tc>
      </w:tr>
      <w:tr w:rsidR="00B851E7" w:rsidRPr="00B851E7" w:rsidTr="00A17E5F">
        <w:trPr>
          <w:trHeight w:val="360"/>
          <w:jc w:val="center"/>
        </w:trPr>
        <w:tc>
          <w:tcPr>
            <w:tcW w:w="4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Inadequate Physical Capability</w:t>
            </w:r>
          </w:p>
        </w:tc>
        <w:tc>
          <w:tcPr>
            <w:tcW w:w="5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Inadequate Leadership or Supervision</w:t>
            </w:r>
          </w:p>
        </w:tc>
      </w:tr>
      <w:tr w:rsidR="00B851E7" w:rsidRPr="00B851E7" w:rsidTr="00A17E5F">
        <w:trPr>
          <w:trHeight w:val="360"/>
          <w:jc w:val="center"/>
        </w:trPr>
        <w:tc>
          <w:tcPr>
            <w:tcW w:w="4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Abuse or Misuse of Equipment</w:t>
            </w:r>
          </w:p>
        </w:tc>
        <w:tc>
          <w:tcPr>
            <w:tcW w:w="5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Inadequate Engineering Controls</w:t>
            </w:r>
          </w:p>
        </w:tc>
      </w:tr>
      <w:tr w:rsidR="00B851E7" w:rsidRPr="00B851E7" w:rsidTr="00A17E5F">
        <w:trPr>
          <w:trHeight w:val="360"/>
          <w:jc w:val="center"/>
        </w:trPr>
        <w:tc>
          <w:tcPr>
            <w:tcW w:w="4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Physical Stress</w:t>
            </w:r>
          </w:p>
        </w:tc>
        <w:tc>
          <w:tcPr>
            <w:tcW w:w="5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Inadequate Purchasing</w:t>
            </w:r>
          </w:p>
        </w:tc>
      </w:tr>
      <w:tr w:rsidR="00B851E7" w:rsidRPr="00B851E7" w:rsidTr="00A17E5F">
        <w:trPr>
          <w:trHeight w:val="360"/>
          <w:jc w:val="center"/>
        </w:trPr>
        <w:tc>
          <w:tcPr>
            <w:tcW w:w="4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Mental Stress</w:t>
            </w:r>
          </w:p>
        </w:tc>
        <w:tc>
          <w:tcPr>
            <w:tcW w:w="5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Inadequate Maintenance (scheduled or preventative)</w:t>
            </w:r>
          </w:p>
        </w:tc>
      </w:tr>
      <w:tr w:rsidR="00B851E7" w:rsidRPr="00B851E7" w:rsidTr="00A17E5F">
        <w:trPr>
          <w:trHeight w:val="360"/>
          <w:jc w:val="center"/>
        </w:trPr>
        <w:tc>
          <w:tcPr>
            <w:tcW w:w="4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Lack of Knowledge</w:t>
            </w:r>
          </w:p>
        </w:tc>
        <w:tc>
          <w:tcPr>
            <w:tcW w:w="5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Inadequate Tools or Equipment</w:t>
            </w:r>
          </w:p>
        </w:tc>
      </w:tr>
      <w:tr w:rsidR="00B851E7" w:rsidRPr="00B851E7" w:rsidTr="00A17E5F">
        <w:trPr>
          <w:trHeight w:val="360"/>
          <w:jc w:val="center"/>
        </w:trPr>
        <w:tc>
          <w:tcPr>
            <w:tcW w:w="4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Lack of Skill</w:t>
            </w:r>
          </w:p>
        </w:tc>
        <w:tc>
          <w:tcPr>
            <w:tcW w:w="5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Inadequate Work Standards</w:t>
            </w:r>
          </w:p>
        </w:tc>
      </w:tr>
      <w:tr w:rsidR="00B851E7" w:rsidRPr="00B851E7" w:rsidTr="00A17E5F">
        <w:trPr>
          <w:trHeight w:val="360"/>
          <w:jc w:val="center"/>
        </w:trPr>
        <w:tc>
          <w:tcPr>
            <w:tcW w:w="4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Improper Motivation</w:t>
            </w:r>
          </w:p>
        </w:tc>
        <w:tc>
          <w:tcPr>
            <w:tcW w:w="5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Wear and Tear</w:t>
            </w:r>
          </w:p>
        </w:tc>
      </w:tr>
      <w:tr w:rsidR="00B851E7" w:rsidRPr="00B851E7" w:rsidTr="00A17E5F">
        <w:trPr>
          <w:trHeight w:val="567"/>
          <w:jc w:val="center"/>
        </w:trPr>
        <w:tc>
          <w:tcPr>
            <w:tcW w:w="10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1F2D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t>Identify all ROOT CAUSES which contributed to the incident:   (check off as many as necessary)</w:t>
            </w:r>
          </w:p>
        </w:tc>
      </w:tr>
      <w:tr w:rsidR="00B851E7" w:rsidRPr="00B851E7" w:rsidTr="00A17E5F">
        <w:trPr>
          <w:trHeight w:val="360"/>
          <w:jc w:val="center"/>
        </w:trPr>
        <w:tc>
          <w:tcPr>
            <w:tcW w:w="4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Management Commitment &amp; Administration</w:t>
            </w:r>
          </w:p>
        </w:tc>
        <w:tc>
          <w:tcPr>
            <w:tcW w:w="5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Emergency Preparedness and Response</w:t>
            </w:r>
          </w:p>
        </w:tc>
      </w:tr>
      <w:tr w:rsidR="00B851E7" w:rsidRPr="00B851E7" w:rsidTr="00A17E5F">
        <w:trPr>
          <w:trHeight w:val="360"/>
          <w:jc w:val="center"/>
        </w:trPr>
        <w:tc>
          <w:tcPr>
            <w:tcW w:w="4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Leadership Training</w:t>
            </w:r>
          </w:p>
        </w:tc>
        <w:tc>
          <w:tcPr>
            <w:tcW w:w="5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Company Safety Rules and Work Permitting</w:t>
            </w:r>
          </w:p>
        </w:tc>
      </w:tr>
      <w:tr w:rsidR="00B851E7" w:rsidRPr="00B851E7" w:rsidTr="00A17E5F">
        <w:trPr>
          <w:trHeight w:val="360"/>
          <w:jc w:val="center"/>
        </w:trPr>
        <w:tc>
          <w:tcPr>
            <w:tcW w:w="4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Planned Inspections</w:t>
            </w:r>
          </w:p>
        </w:tc>
        <w:tc>
          <w:tcPr>
            <w:tcW w:w="5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Worker Knowledge &amp; Skill Training</w:t>
            </w:r>
          </w:p>
        </w:tc>
      </w:tr>
      <w:tr w:rsidR="00B851E7" w:rsidRPr="00B851E7" w:rsidTr="00A17E5F">
        <w:trPr>
          <w:trHeight w:val="360"/>
          <w:jc w:val="center"/>
        </w:trPr>
        <w:tc>
          <w:tcPr>
            <w:tcW w:w="4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Preventive Maintenance</w:t>
            </w:r>
          </w:p>
        </w:tc>
        <w:tc>
          <w:tcPr>
            <w:tcW w:w="5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Personal Protective Equipment (PPE)</w:t>
            </w:r>
          </w:p>
        </w:tc>
      </w:tr>
      <w:tr w:rsidR="00B851E7" w:rsidRPr="00B851E7" w:rsidTr="00A17E5F">
        <w:trPr>
          <w:trHeight w:val="360"/>
          <w:jc w:val="center"/>
        </w:trPr>
        <w:tc>
          <w:tcPr>
            <w:tcW w:w="4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Hazard Identification</w:t>
            </w:r>
          </w:p>
        </w:tc>
        <w:tc>
          <w:tcPr>
            <w:tcW w:w="5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Personal or Group Communications</w:t>
            </w:r>
          </w:p>
        </w:tc>
      </w:tr>
      <w:tr w:rsidR="00B851E7" w:rsidRPr="00B851E7" w:rsidTr="00A17E5F">
        <w:trPr>
          <w:trHeight w:val="360"/>
          <w:jc w:val="center"/>
        </w:trPr>
        <w:tc>
          <w:tcPr>
            <w:tcW w:w="4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Safe Work Practices and/or Procedures</w:t>
            </w:r>
          </w:p>
        </w:tc>
        <w:tc>
          <w:tcPr>
            <w:tcW w:w="5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Hygiene and Sanitation</w:t>
            </w:r>
          </w:p>
        </w:tc>
      </w:tr>
      <w:tr w:rsidR="00B851E7" w:rsidRPr="00B851E7" w:rsidTr="00A17E5F">
        <w:trPr>
          <w:trHeight w:val="360"/>
          <w:jc w:val="center"/>
        </w:trPr>
        <w:tc>
          <w:tcPr>
            <w:tcW w:w="4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Inadequate Previous Incident Investigation</w:t>
            </w:r>
          </w:p>
        </w:tc>
        <w:tc>
          <w:tcPr>
            <w:tcW w:w="5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Hiring &amp; Placement Standards</w:t>
            </w:r>
          </w:p>
        </w:tc>
      </w:tr>
      <w:tr w:rsidR="00B851E7" w:rsidRPr="00B851E7" w:rsidTr="00A17E5F">
        <w:trPr>
          <w:trHeight w:val="360"/>
          <w:jc w:val="center"/>
        </w:trPr>
        <w:tc>
          <w:tcPr>
            <w:tcW w:w="4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Purchasing Controls</w:t>
            </w:r>
          </w:p>
        </w:tc>
        <w:tc>
          <w:tcPr>
            <w:tcW w:w="5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Other(s);</w:t>
            </w:r>
          </w:p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B851E7" w:rsidRPr="00B851E7" w:rsidTr="00A17E5F">
        <w:trPr>
          <w:trHeight w:val="567"/>
          <w:jc w:val="center"/>
        </w:trPr>
        <w:tc>
          <w:tcPr>
            <w:tcW w:w="10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1F2D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keepNext/>
              <w:keepLines/>
              <w:spacing w:after="0" w:line="276" w:lineRule="auto"/>
              <w:outlineLvl w:val="0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/>
              </w:rPr>
              <w:lastRenderedPageBreak/>
              <w:t>(E) - Prevention</w:t>
            </w:r>
          </w:p>
          <w:p w:rsidR="00B851E7" w:rsidRPr="00B851E7" w:rsidRDefault="00B851E7" w:rsidP="00B851E7">
            <w:pPr>
              <w:spacing w:after="0" w:line="276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color w:val="FFFFFF"/>
                <w:sz w:val="20"/>
                <w:szCs w:val="20"/>
                <w:lang w:val="en-US"/>
              </w:rPr>
              <w:t xml:space="preserve">(Number those actions required to </w:t>
            </w:r>
            <w:r w:rsidRPr="00B851E7"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val="en-US"/>
              </w:rPr>
              <w:t>Prevent Recurrence</w:t>
            </w:r>
            <w:r w:rsidRPr="00B851E7">
              <w:rPr>
                <w:rFonts w:ascii="Arial" w:eastAsia="Times New Roman" w:hAnsi="Arial" w:cs="Arial"/>
                <w:color w:val="FFFFFF"/>
                <w:sz w:val="20"/>
                <w:szCs w:val="20"/>
                <w:lang w:val="en-US"/>
              </w:rPr>
              <w:t xml:space="preserve"> of a similar incident, 1 being most critical in order of priority)</w:t>
            </w:r>
          </w:p>
        </w:tc>
      </w:tr>
      <w:tr w:rsidR="00B851E7" w:rsidRPr="00B851E7" w:rsidTr="00A17E5F">
        <w:trPr>
          <w:trHeight w:val="360"/>
          <w:jc w:val="center"/>
        </w:trPr>
        <w:tc>
          <w:tcPr>
            <w:tcW w:w="4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Training / Retraining of Involved Worker(s)</w:t>
            </w:r>
          </w:p>
        </w:tc>
        <w:tc>
          <w:tcPr>
            <w:tcW w:w="5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Improve Safety Inspection Process</w:t>
            </w:r>
          </w:p>
        </w:tc>
      </w:tr>
      <w:tr w:rsidR="00B851E7" w:rsidRPr="00B851E7" w:rsidTr="00A17E5F">
        <w:trPr>
          <w:trHeight w:val="360"/>
          <w:jc w:val="center"/>
        </w:trPr>
        <w:tc>
          <w:tcPr>
            <w:tcW w:w="4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Job Procedure / Design Changes</w:t>
            </w:r>
          </w:p>
        </w:tc>
        <w:tc>
          <w:tcPr>
            <w:tcW w:w="5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Reassignment of Involved Worker</w:t>
            </w:r>
          </w:p>
        </w:tc>
      </w:tr>
      <w:tr w:rsidR="00B851E7" w:rsidRPr="00B851E7" w:rsidTr="00A17E5F">
        <w:trPr>
          <w:trHeight w:val="360"/>
          <w:jc w:val="center"/>
        </w:trPr>
        <w:tc>
          <w:tcPr>
            <w:tcW w:w="4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Equipment Repair or Replacement</w:t>
            </w:r>
          </w:p>
        </w:tc>
        <w:tc>
          <w:tcPr>
            <w:tcW w:w="5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Liaison with Manufacture of Equipment / Tool</w:t>
            </w:r>
          </w:p>
        </w:tc>
      </w:tr>
      <w:tr w:rsidR="00B851E7" w:rsidRPr="00B851E7" w:rsidTr="00A17E5F">
        <w:trPr>
          <w:trHeight w:val="360"/>
          <w:jc w:val="center"/>
        </w:trPr>
        <w:tc>
          <w:tcPr>
            <w:tcW w:w="4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Perform in-depth Hazard Identification </w:t>
            </w:r>
          </w:p>
          <w:p w:rsidR="00B851E7" w:rsidRPr="00B851E7" w:rsidRDefault="00B851E7" w:rsidP="00B851E7">
            <w:pPr>
              <w:spacing w:after="0" w:line="240" w:lineRule="auto"/>
              <w:ind w:left="321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and Anal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y</w: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sis</w:t>
            </w:r>
          </w:p>
        </w:tc>
        <w:tc>
          <w:tcPr>
            <w:tcW w:w="5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Facilities Layout Review and Redesign</w:t>
            </w:r>
          </w:p>
        </w:tc>
      </w:tr>
      <w:tr w:rsidR="00B851E7" w:rsidRPr="00B851E7" w:rsidTr="00A17E5F">
        <w:trPr>
          <w:trHeight w:val="360"/>
          <w:jc w:val="center"/>
        </w:trPr>
        <w:tc>
          <w:tcPr>
            <w:tcW w:w="4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Improved Hazard Controls </w:t>
            </w:r>
          </w:p>
          <w:p w:rsidR="00B851E7" w:rsidRPr="00B851E7" w:rsidRDefault="00B851E7" w:rsidP="00B851E7">
            <w:pPr>
              <w:spacing w:after="0" w:line="240" w:lineRule="auto"/>
              <w:ind w:firstLine="321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(</w:t>
            </w:r>
            <w:proofErr w:type="gramStart"/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engineering</w:t>
            </w:r>
            <w:proofErr w:type="gramEnd"/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/ admin. / PPE)</w:t>
            </w:r>
          </w:p>
        </w:tc>
        <w:tc>
          <w:tcPr>
            <w:tcW w:w="5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Installation of Safety Guards / Barriers</w:t>
            </w:r>
          </w:p>
        </w:tc>
      </w:tr>
      <w:tr w:rsidR="00B851E7" w:rsidRPr="00B851E7" w:rsidTr="00A17E5F">
        <w:trPr>
          <w:trHeight w:val="360"/>
          <w:jc w:val="center"/>
        </w:trPr>
        <w:tc>
          <w:tcPr>
            <w:tcW w:w="4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Supervisory Communication</w:t>
            </w:r>
          </w:p>
        </w:tc>
        <w:tc>
          <w:tcPr>
            <w:tcW w:w="5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Other (specify):</w:t>
            </w:r>
          </w:p>
        </w:tc>
      </w:tr>
      <w:tr w:rsidR="00B851E7" w:rsidRPr="00B851E7" w:rsidTr="00A17E5F">
        <w:trPr>
          <w:jc w:val="center"/>
        </w:trPr>
        <w:tc>
          <w:tcPr>
            <w:tcW w:w="10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Describe Action(s) Taken to Prevent Recurrence (short term and long term)</w:t>
            </w:r>
          </w:p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B851E7" w:rsidRPr="00B851E7" w:rsidTr="00A17E5F">
        <w:trPr>
          <w:trHeight w:val="567"/>
          <w:jc w:val="center"/>
        </w:trPr>
        <w:tc>
          <w:tcPr>
            <w:tcW w:w="10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Assignment of Action Item(s)</w:t>
            </w:r>
          </w:p>
        </w:tc>
      </w:tr>
      <w:tr w:rsidR="00B851E7" w:rsidRPr="00B851E7" w:rsidTr="00A17E5F">
        <w:trPr>
          <w:trHeight w:val="385"/>
          <w:jc w:val="center"/>
        </w:trPr>
        <w:tc>
          <w:tcPr>
            <w:tcW w:w="4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Action item;</w:t>
            </w:r>
          </w:p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Responsible;</w:t>
            </w:r>
          </w:p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Date of completion;</w:t>
            </w:r>
          </w:p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Sign-off;</w:t>
            </w:r>
          </w:p>
        </w:tc>
      </w:tr>
      <w:tr w:rsidR="00B851E7" w:rsidRPr="00B851E7" w:rsidTr="00A17E5F">
        <w:trPr>
          <w:trHeight w:val="385"/>
          <w:jc w:val="center"/>
        </w:trPr>
        <w:tc>
          <w:tcPr>
            <w:tcW w:w="4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Action item;</w:t>
            </w:r>
          </w:p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Responsible;</w:t>
            </w:r>
          </w:p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Date of completion;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Sign-off;</w:t>
            </w:r>
          </w:p>
        </w:tc>
      </w:tr>
      <w:tr w:rsidR="00B851E7" w:rsidRPr="00B851E7" w:rsidTr="00A17E5F">
        <w:trPr>
          <w:trHeight w:val="385"/>
          <w:jc w:val="center"/>
        </w:trPr>
        <w:tc>
          <w:tcPr>
            <w:tcW w:w="4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Action item;</w:t>
            </w:r>
          </w:p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Responsible;</w:t>
            </w:r>
          </w:p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Date of completion;</w:t>
            </w:r>
          </w:p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Sign-off;</w:t>
            </w:r>
          </w:p>
        </w:tc>
      </w:tr>
      <w:tr w:rsidR="00B851E7" w:rsidRPr="00B851E7" w:rsidTr="00A17E5F">
        <w:trPr>
          <w:trHeight w:val="567"/>
          <w:jc w:val="center"/>
        </w:trPr>
        <w:tc>
          <w:tcPr>
            <w:tcW w:w="10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1F2D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76" w:lineRule="auto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val="en-US"/>
              </w:rPr>
              <w:lastRenderedPageBreak/>
              <w:t>Investigation Team (First &amp; Last Names)</w:t>
            </w:r>
          </w:p>
        </w:tc>
      </w:tr>
      <w:tr w:rsidR="00B851E7" w:rsidRPr="00B851E7" w:rsidTr="00A17E5F">
        <w:trPr>
          <w:trHeight w:val="658"/>
          <w:jc w:val="center"/>
        </w:trPr>
        <w:tc>
          <w:tcPr>
            <w:tcW w:w="5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Lead Investigator</w:t>
            </w:r>
          </w:p>
        </w:tc>
        <w:tc>
          <w:tcPr>
            <w:tcW w:w="5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Position &amp; Department</w:t>
            </w:r>
          </w:p>
        </w:tc>
      </w:tr>
      <w:tr w:rsidR="00B851E7" w:rsidRPr="00B851E7" w:rsidTr="00A17E5F">
        <w:trPr>
          <w:trHeight w:val="248"/>
          <w:jc w:val="center"/>
        </w:trPr>
        <w:tc>
          <w:tcPr>
            <w:tcW w:w="5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Investigator</w:t>
            </w:r>
          </w:p>
        </w:tc>
        <w:tc>
          <w:tcPr>
            <w:tcW w:w="5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Position &amp; Department</w:t>
            </w:r>
          </w:p>
        </w:tc>
      </w:tr>
      <w:tr w:rsidR="00B851E7" w:rsidRPr="00B851E7" w:rsidTr="00A17E5F">
        <w:trPr>
          <w:trHeight w:val="248"/>
          <w:jc w:val="center"/>
        </w:trPr>
        <w:tc>
          <w:tcPr>
            <w:tcW w:w="5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Investigator</w:t>
            </w:r>
          </w:p>
        </w:tc>
        <w:tc>
          <w:tcPr>
            <w:tcW w:w="5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Position &amp; Department</w:t>
            </w:r>
          </w:p>
        </w:tc>
      </w:tr>
      <w:tr w:rsidR="00B851E7" w:rsidRPr="00B851E7" w:rsidTr="00A17E5F">
        <w:trPr>
          <w:jc w:val="center"/>
        </w:trPr>
        <w:tc>
          <w:tcPr>
            <w:tcW w:w="10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Lead Investigator Comments:</w:t>
            </w:r>
          </w:p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B851E7" w:rsidRPr="00B851E7" w:rsidTr="00A17E5F">
        <w:trPr>
          <w:trHeight w:val="288"/>
          <w:jc w:val="center"/>
        </w:trPr>
        <w:tc>
          <w:tcPr>
            <w:tcW w:w="10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Lead Investigator Name (print):</w:t>
            </w:r>
            <w:r w:rsidRPr="00B851E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ab/>
            </w:r>
            <w:r w:rsidRPr="00B851E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ab/>
            </w:r>
            <w:r w:rsidRPr="00B851E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ab/>
              <w:t>Signature:</w:t>
            </w:r>
            <w:r w:rsidRPr="00B851E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ab/>
            </w:r>
            <w:r w:rsidRPr="00B851E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ab/>
            </w:r>
            <w:r w:rsidRPr="00B851E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ab/>
            </w:r>
            <w:r w:rsidRPr="00B851E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ab/>
              <w:t>Date:</w:t>
            </w:r>
          </w:p>
        </w:tc>
      </w:tr>
      <w:tr w:rsidR="00B851E7" w:rsidRPr="00B851E7" w:rsidTr="00A17E5F">
        <w:trPr>
          <w:jc w:val="center"/>
        </w:trPr>
        <w:tc>
          <w:tcPr>
            <w:tcW w:w="10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Involved Worker(s) Comments</w:t>
            </w:r>
          </w:p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B851E7" w:rsidRPr="00B851E7" w:rsidTr="00A17E5F">
        <w:trPr>
          <w:jc w:val="center"/>
        </w:trPr>
        <w:tc>
          <w:tcPr>
            <w:tcW w:w="10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1E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instrText xml:space="preserve"> FORMCHECKBOX </w:instrText>
            </w:r>
            <w:r w:rsidRPr="00B851E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r>
            <w:r w:rsidRPr="00B851E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fldChar w:fldCharType="separate"/>
            </w:r>
            <w:r w:rsidRPr="00B851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  <w:r w:rsidRPr="00B851E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 Employee Statement Attached</w:t>
            </w:r>
          </w:p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B851E7" w:rsidRPr="00B851E7" w:rsidTr="00A17E5F">
        <w:trPr>
          <w:trHeight w:val="397"/>
          <w:jc w:val="center"/>
        </w:trPr>
        <w:tc>
          <w:tcPr>
            <w:tcW w:w="10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Employee Name (print):</w:t>
            </w:r>
            <w:r w:rsidRPr="00B851E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ab/>
            </w:r>
            <w:r w:rsidRPr="00B851E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ab/>
            </w:r>
            <w:r w:rsidRPr="00B851E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ab/>
            </w:r>
            <w:r w:rsidRPr="00B851E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ab/>
              <w:t>Signature:</w:t>
            </w:r>
            <w:r w:rsidRPr="00B851E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ab/>
            </w:r>
            <w:r w:rsidRPr="00B851E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ab/>
            </w:r>
            <w:r w:rsidRPr="00B851E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ab/>
            </w:r>
            <w:r w:rsidRPr="00B851E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ab/>
              <w:t>Date:</w:t>
            </w:r>
          </w:p>
        </w:tc>
      </w:tr>
      <w:tr w:rsidR="00B851E7" w:rsidRPr="00B851E7" w:rsidTr="00A17E5F">
        <w:trPr>
          <w:trHeight w:val="487"/>
          <w:jc w:val="center"/>
        </w:trPr>
        <w:tc>
          <w:tcPr>
            <w:tcW w:w="10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Additional Management Comments</w:t>
            </w:r>
          </w:p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B851E7" w:rsidRPr="00B851E7" w:rsidTr="00A17E5F">
        <w:trPr>
          <w:trHeight w:val="360"/>
          <w:jc w:val="center"/>
        </w:trPr>
        <w:tc>
          <w:tcPr>
            <w:tcW w:w="10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Manager Name (print):</w:t>
            </w:r>
            <w:r w:rsidRPr="00B851E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ab/>
            </w:r>
            <w:r w:rsidRPr="00B851E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ab/>
            </w:r>
            <w:r w:rsidRPr="00B851E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ab/>
            </w:r>
            <w:r w:rsidRPr="00B851E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ab/>
            </w:r>
            <w:r w:rsidRPr="00B851E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ab/>
              <w:t>Signature:</w:t>
            </w:r>
            <w:r w:rsidRPr="00B851E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ab/>
            </w:r>
            <w:r w:rsidRPr="00B851E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ab/>
            </w:r>
            <w:r w:rsidRPr="00B851E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ab/>
            </w:r>
            <w:r w:rsidRPr="00B851E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ab/>
              <w:t>Date:</w:t>
            </w:r>
          </w:p>
        </w:tc>
      </w:tr>
      <w:tr w:rsidR="00B851E7" w:rsidRPr="00B851E7" w:rsidTr="00A17E5F">
        <w:trPr>
          <w:trHeight w:val="360"/>
          <w:jc w:val="center"/>
        </w:trPr>
        <w:tc>
          <w:tcPr>
            <w:tcW w:w="10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B851E7" w:rsidRPr="00B851E7" w:rsidRDefault="00B851E7" w:rsidP="00B851E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B851E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Investigation Number: </w:t>
            </w:r>
          </w:p>
        </w:tc>
      </w:tr>
    </w:tbl>
    <w:p w:rsidR="00B851E7" w:rsidRPr="00B851E7" w:rsidRDefault="00B851E7" w:rsidP="00B851E7">
      <w:pPr>
        <w:suppressAutoHyphens/>
        <w:autoSpaceDN w:val="0"/>
        <w:spacing w:after="0" w:line="276" w:lineRule="auto"/>
        <w:jc w:val="both"/>
        <w:textAlignment w:val="baseline"/>
        <w:rPr>
          <w:rFonts w:ascii="Arial Bold" w:eastAsia="SimSun" w:hAnsi="Arial Bold" w:cs="Arial" w:hint="eastAsia"/>
          <w:b/>
          <w:bCs/>
          <w:smallCaps/>
          <w:kern w:val="3"/>
          <w:sz w:val="32"/>
          <w:szCs w:val="32"/>
          <w:lang w:val="en-US" w:eastAsia="ja-JP"/>
        </w:rPr>
      </w:pPr>
    </w:p>
    <w:p w:rsidR="00B851E7" w:rsidRPr="00B851E7" w:rsidRDefault="00B851E7" w:rsidP="00B851E7">
      <w:pPr>
        <w:suppressAutoHyphens/>
        <w:autoSpaceDN w:val="0"/>
        <w:spacing w:after="0" w:line="312" w:lineRule="auto"/>
        <w:ind w:left="357" w:hanging="357"/>
        <w:textAlignment w:val="baseline"/>
        <w:rPr>
          <w:rFonts w:ascii="Calibri" w:eastAsia="SimSun" w:hAnsi="Calibri" w:cs="Tahoma"/>
          <w:kern w:val="3"/>
          <w:lang w:eastAsia="ja-JP"/>
        </w:rPr>
      </w:pPr>
      <w:r w:rsidRPr="00B851E7">
        <w:rPr>
          <w:rFonts w:ascii="Arial" w:eastAsia="SimSun" w:hAnsi="Arial" w:cs="Arial"/>
          <w:b/>
          <w:bCs/>
          <w:kern w:val="3"/>
          <w:lang w:eastAsia="ja-JP"/>
        </w:rPr>
        <w:t>Send Completed Report To</w:t>
      </w:r>
      <w:r w:rsidRPr="00B851E7">
        <w:rPr>
          <w:rFonts w:ascii="Arial" w:eastAsia="SimSun" w:hAnsi="Arial" w:cs="Arial"/>
          <w:kern w:val="3"/>
          <w:lang w:eastAsia="ja-JP"/>
        </w:rPr>
        <w:t>:</w:t>
      </w:r>
    </w:p>
    <w:p w:rsidR="00B851E7" w:rsidRPr="00B851E7" w:rsidRDefault="00B851E7" w:rsidP="00B851E7">
      <w:pPr>
        <w:widowControl w:val="0"/>
        <w:numPr>
          <w:ilvl w:val="0"/>
          <w:numId w:val="2"/>
        </w:numPr>
        <w:suppressAutoHyphens/>
        <w:autoSpaceDN w:val="0"/>
        <w:spacing w:after="0" w:line="312" w:lineRule="auto"/>
        <w:ind w:left="357" w:hanging="357"/>
        <w:textAlignment w:val="baseline"/>
        <w:rPr>
          <w:rFonts w:ascii="Arial" w:eastAsia="SimSun" w:hAnsi="Arial" w:cs="Arial"/>
          <w:kern w:val="3"/>
          <w:lang w:eastAsia="ja-JP"/>
        </w:rPr>
      </w:pPr>
      <w:r w:rsidRPr="00B851E7">
        <w:rPr>
          <w:rFonts w:ascii="Arial" w:eastAsia="SimSun" w:hAnsi="Arial" w:cs="Arial"/>
          <w:kern w:val="3"/>
          <w:lang w:eastAsia="ja-JP"/>
        </w:rPr>
        <w:t>Department Manager</w:t>
      </w:r>
    </w:p>
    <w:p w:rsidR="00B851E7" w:rsidRPr="00B851E7" w:rsidRDefault="00B851E7" w:rsidP="00B851E7">
      <w:pPr>
        <w:widowControl w:val="0"/>
        <w:numPr>
          <w:ilvl w:val="0"/>
          <w:numId w:val="2"/>
        </w:numPr>
        <w:suppressAutoHyphens/>
        <w:autoSpaceDN w:val="0"/>
        <w:spacing w:after="0" w:line="312" w:lineRule="auto"/>
        <w:ind w:left="357" w:hanging="357"/>
        <w:textAlignment w:val="baseline"/>
        <w:rPr>
          <w:rFonts w:ascii="Arial" w:eastAsia="SimSun" w:hAnsi="Arial" w:cs="Arial"/>
          <w:kern w:val="3"/>
          <w:lang w:eastAsia="ja-JP"/>
        </w:rPr>
      </w:pPr>
      <w:r w:rsidRPr="00B851E7">
        <w:rPr>
          <w:rFonts w:ascii="Arial" w:eastAsia="SimSun" w:hAnsi="Arial" w:cs="Arial"/>
          <w:kern w:val="3"/>
          <w:lang w:eastAsia="ja-JP"/>
        </w:rPr>
        <w:t>Internal Health &amp; Safety Advisor</w:t>
      </w:r>
    </w:p>
    <w:p w:rsidR="00894894" w:rsidRPr="00B851E7" w:rsidRDefault="00B851E7" w:rsidP="00B851E7">
      <w:pPr>
        <w:widowControl w:val="0"/>
        <w:suppressAutoHyphens/>
        <w:autoSpaceDN w:val="0"/>
        <w:spacing w:after="0" w:line="312" w:lineRule="auto"/>
        <w:ind w:left="720"/>
        <w:textAlignment w:val="baseline"/>
        <w:rPr>
          <w:rFonts w:ascii="Calibri" w:eastAsia="SimSun" w:hAnsi="Calibri" w:cs="Tahoma"/>
          <w:kern w:val="3"/>
          <w:lang w:val="en-US" w:eastAsia="ja-JP"/>
        </w:rPr>
      </w:pPr>
      <w:hyperlink r:id="rId7" w:history="1">
        <w:r w:rsidRPr="00B851E7">
          <w:rPr>
            <w:rFonts w:ascii="Arial" w:eastAsia="SimSun" w:hAnsi="Arial" w:cs="Arial"/>
            <w:kern w:val="3"/>
            <w:lang w:val="en-US" w:eastAsia="ja-JP"/>
          </w:rPr>
          <w:t>xyz@abcwidget.ca</w:t>
        </w:r>
      </w:hyperlink>
      <w:bookmarkStart w:id="0" w:name="_GoBack"/>
      <w:bookmarkEnd w:id="0"/>
    </w:p>
    <w:sectPr w:rsidR="00894894" w:rsidRPr="00B851E7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1E7" w:rsidRDefault="00B851E7" w:rsidP="00B851E7">
      <w:pPr>
        <w:spacing w:after="0" w:line="240" w:lineRule="auto"/>
      </w:pPr>
      <w:r>
        <w:separator/>
      </w:r>
    </w:p>
  </w:endnote>
  <w:endnote w:type="continuationSeparator" w:id="0">
    <w:p w:rsidR="00B851E7" w:rsidRDefault="00B851E7" w:rsidP="00B85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1E7" w:rsidRDefault="00B851E7" w:rsidP="00B851E7">
      <w:pPr>
        <w:spacing w:after="0" w:line="240" w:lineRule="auto"/>
      </w:pPr>
      <w:r>
        <w:separator/>
      </w:r>
    </w:p>
  </w:footnote>
  <w:footnote w:type="continuationSeparator" w:id="0">
    <w:p w:rsidR="00B851E7" w:rsidRDefault="00B851E7" w:rsidP="00B85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E7" w:rsidRDefault="00B851E7" w:rsidP="00B851E7">
    <w:pPr>
      <w:pStyle w:val="Header"/>
      <w:jc w:val="center"/>
    </w:pPr>
    <w:r>
      <w:t>&lt;Place logo here&gt;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A68D3"/>
    <w:multiLevelType w:val="multilevel"/>
    <w:tmpl w:val="EF86A5D4"/>
    <w:numStyleLink w:val="WWNum55"/>
  </w:abstractNum>
  <w:abstractNum w:abstractNumId="1">
    <w:nsid w:val="34F4441E"/>
    <w:multiLevelType w:val="multilevel"/>
    <w:tmpl w:val="EF86A5D4"/>
    <w:styleLink w:val="WWNum5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894"/>
    <w:rsid w:val="00894894"/>
    <w:rsid w:val="00B851E7"/>
    <w:rsid w:val="00D1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8E682D-1B6B-48F6-80DE-3F3A037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Num55">
    <w:name w:val="WWNum55"/>
    <w:basedOn w:val="NoList"/>
    <w:rsid w:val="00B851E7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B85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1E7"/>
  </w:style>
  <w:style w:type="paragraph" w:styleId="Footer">
    <w:name w:val="footer"/>
    <w:basedOn w:val="Normal"/>
    <w:link w:val="FooterChar"/>
    <w:uiPriority w:val="99"/>
    <w:unhideWhenUsed/>
    <w:rsid w:val="00B85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xyz@%3ccompany%3e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Degagne</dc:creator>
  <cp:keywords/>
  <dc:description/>
  <cp:lastModifiedBy>Justin Degagne</cp:lastModifiedBy>
  <cp:revision>1</cp:revision>
  <dcterms:created xsi:type="dcterms:W3CDTF">2015-12-10T15:43:00Z</dcterms:created>
  <dcterms:modified xsi:type="dcterms:W3CDTF">2015-12-10T15:57:00Z</dcterms:modified>
</cp:coreProperties>
</file>